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60" w:rsidRDefault="00B27E60"/>
    <w:p w:rsidR="00657875" w:rsidRDefault="00657875">
      <w:r>
        <w:t>Mehmet SEVİNÇ</w:t>
      </w:r>
    </w:p>
    <w:p w:rsidR="00657875" w:rsidRDefault="00657875">
      <w:r>
        <w:t>Müdür V.</w:t>
      </w:r>
      <w:bookmarkStart w:id="0" w:name="_GoBack"/>
      <w:bookmarkEnd w:id="0"/>
    </w:p>
    <w:sectPr w:rsidR="00657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F1"/>
    <w:rsid w:val="000157F1"/>
    <w:rsid w:val="00657875"/>
    <w:rsid w:val="00B2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2023-10-11T08:37:00Z</dcterms:created>
  <dcterms:modified xsi:type="dcterms:W3CDTF">2023-10-11T08:38:00Z</dcterms:modified>
</cp:coreProperties>
</file>